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53" w:rsidRDefault="009417AF">
      <w:pPr>
        <w:jc w:val="right"/>
        <w:textAlignment w:val="top"/>
        <w:divId w:val="1776436239"/>
        <w:rPr>
          <w:rFonts w:eastAsia="Times New Roman"/>
          <w:sz w:val="23"/>
          <w:szCs w:val="23"/>
        </w:rPr>
      </w:pPr>
      <w:r>
        <w:rPr>
          <w:rFonts w:eastAsia="Times New Roman"/>
          <w:sz w:val="23"/>
          <w:szCs w:val="23"/>
        </w:rPr>
        <w:t>20.10.2020</w:t>
      </w:r>
    </w:p>
    <w:p w:rsidR="00F90453" w:rsidRDefault="009417AF">
      <w:pPr>
        <w:spacing w:after="240"/>
        <w:divId w:val="1776436239"/>
        <w:rPr>
          <w:rFonts w:eastAsia="Times New Roman"/>
        </w:rPr>
      </w:pPr>
      <w:r>
        <w:rPr>
          <w:rFonts w:eastAsia="Times New Roman"/>
        </w:rPr>
        <w:br/>
      </w:r>
      <w:r>
        <w:rPr>
          <w:rFonts w:eastAsia="Times New Roman"/>
        </w:rPr>
        <w:br/>
      </w:r>
    </w:p>
    <w:p w:rsidR="00322598" w:rsidRDefault="009417AF" w:rsidP="00322598">
      <w:pPr>
        <w:divId w:val="1776436239"/>
        <w:rPr>
          <w:rFonts w:eastAsiaTheme="minorHAnsi"/>
          <w:sz w:val="22"/>
          <w:szCs w:val="22"/>
        </w:rPr>
      </w:pPr>
      <w:r>
        <w:rPr>
          <w:rFonts w:eastAsia="Times New Roman"/>
        </w:rPr>
        <w:br/>
      </w:r>
      <w:r>
        <w:rPr>
          <w:rFonts w:eastAsia="Times New Roman"/>
        </w:rPr>
        <w:br/>
      </w:r>
      <w:proofErr w:type="spellStart"/>
      <w:r>
        <w:rPr>
          <w:rStyle w:val="Fett"/>
          <w:rFonts w:ascii="Arial" w:eastAsia="Times New Roman" w:hAnsi="Arial" w:cs="Arial"/>
          <w:sz w:val="27"/>
          <w:szCs w:val="27"/>
        </w:rPr>
        <w:t>Nds</w:t>
      </w:r>
      <w:proofErr w:type="spellEnd"/>
      <w:r>
        <w:rPr>
          <w:rStyle w:val="Fett"/>
          <w:rFonts w:ascii="Arial" w:eastAsia="Times New Roman" w:hAnsi="Arial" w:cs="Arial"/>
          <w:sz w:val="27"/>
          <w:szCs w:val="27"/>
        </w:rPr>
        <w:t>. Landesbehörde für</w:t>
      </w:r>
      <w:r>
        <w:rPr>
          <w:rFonts w:ascii="Arial" w:eastAsia="Times New Roman" w:hAnsi="Arial" w:cs="Arial"/>
          <w:sz w:val="27"/>
          <w:szCs w:val="27"/>
        </w:rPr>
        <w:t> </w:t>
      </w:r>
      <w:proofErr w:type="spellStart"/>
      <w:r>
        <w:rPr>
          <w:rStyle w:val="Fett"/>
          <w:rFonts w:ascii="Arial" w:eastAsia="Times New Roman" w:hAnsi="Arial" w:cs="Arial"/>
          <w:sz w:val="27"/>
          <w:szCs w:val="27"/>
        </w:rPr>
        <w:t>Strassenbau</w:t>
      </w:r>
      <w:proofErr w:type="spellEnd"/>
      <w:r>
        <w:rPr>
          <w:rStyle w:val="Fett"/>
          <w:rFonts w:ascii="Arial" w:eastAsia="Times New Roman" w:hAnsi="Arial" w:cs="Arial"/>
          <w:sz w:val="27"/>
          <w:szCs w:val="27"/>
        </w:rPr>
        <w:t xml:space="preserve"> und Verkehr</w:t>
      </w:r>
      <w:r>
        <w:rPr>
          <w:rFonts w:eastAsia="Times New Roman"/>
        </w:rPr>
        <w:br/>
      </w:r>
      <w:r>
        <w:rPr>
          <w:rFonts w:ascii="Arial" w:eastAsia="Times New Roman" w:hAnsi="Arial" w:cs="Arial"/>
          <w:sz w:val="27"/>
          <w:szCs w:val="27"/>
        </w:rPr>
        <w:t>Stabsstelle Planfeststellung</w:t>
      </w:r>
      <w:r>
        <w:rPr>
          <w:rFonts w:eastAsia="Times New Roman"/>
        </w:rPr>
        <w:br/>
      </w:r>
      <w:r>
        <w:rPr>
          <w:rFonts w:eastAsia="Times New Roman"/>
        </w:rPr>
        <w:br/>
      </w:r>
      <w:r>
        <w:rPr>
          <w:rStyle w:val="Fett"/>
          <w:rFonts w:ascii="Arial" w:eastAsia="Times New Roman" w:hAnsi="Arial" w:cs="Arial"/>
          <w:sz w:val="27"/>
          <w:szCs w:val="27"/>
        </w:rPr>
        <w:t>Göttinger Chaussee 76 A</w:t>
      </w:r>
      <w:r>
        <w:rPr>
          <w:rFonts w:eastAsia="Times New Roman"/>
        </w:rPr>
        <w:t xml:space="preserve"> </w:t>
      </w:r>
      <w:r>
        <w:rPr>
          <w:rFonts w:eastAsia="Times New Roman"/>
        </w:rPr>
        <w:br/>
      </w:r>
      <w:r>
        <w:rPr>
          <w:rStyle w:val="Fett"/>
          <w:rFonts w:ascii="Arial" w:eastAsia="Times New Roman" w:hAnsi="Arial" w:cs="Arial"/>
          <w:sz w:val="27"/>
          <w:szCs w:val="27"/>
        </w:rPr>
        <w:t>30453 HANNOVER</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Pr>
          <w:rFonts w:ascii="Arial" w:eastAsia="Times New Roman" w:hAnsi="Arial" w:cs="Arial"/>
        </w:rPr>
        <w:t> </w:t>
      </w:r>
      <w:r>
        <w:rPr>
          <w:rFonts w:eastAsia="Times New Roman"/>
        </w:rPr>
        <w:t xml:space="preserve"> </w:t>
      </w:r>
      <w:r>
        <w:rPr>
          <w:rFonts w:eastAsia="Times New Roman"/>
        </w:rPr>
        <w:br/>
      </w:r>
      <w:r w:rsidR="00322598">
        <w:t>Planfeststellung Autobahn A 33 Nord</w:t>
      </w:r>
    </w:p>
    <w:p w:rsidR="00322598" w:rsidRDefault="00322598" w:rsidP="00322598">
      <w:pPr>
        <w:divId w:val="1776436239"/>
      </w:pPr>
      <w:r>
        <w:t xml:space="preserve">Neubau der Bundesautobahn A 33 von der A 1 (nördlich Osnabrück) bis A 33/B 51n (OU </w:t>
      </w:r>
      <w:proofErr w:type="spellStart"/>
      <w:r>
        <w:t>Belm</w:t>
      </w:r>
      <w:proofErr w:type="spellEnd"/>
      <w:r>
        <w:t>)</w:t>
      </w:r>
    </w:p>
    <w:p w:rsidR="00CD469F" w:rsidRDefault="009417AF">
      <w:pPr>
        <w:divId w:val="1776436239"/>
        <w:rPr>
          <w:rFonts w:eastAsia="Times New Roman"/>
        </w:rPr>
      </w:pPr>
      <w:r>
        <w:rPr>
          <w:rFonts w:eastAsia="Times New Roman"/>
        </w:rPr>
        <w:t xml:space="preserve">  </w:t>
      </w: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CD469F">
        <w:rPr>
          <w:rFonts w:eastAsia="Times New Roman"/>
        </w:rPr>
        <w:t>33 Nord</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CD469F">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rechtswidrig ist und mich in meinen Rechten verletzt. </w:t>
      </w:r>
      <w:r>
        <w:rPr>
          <w:rFonts w:eastAsia="Times New Roman"/>
        </w:rPr>
        <w:br/>
      </w:r>
      <w:r>
        <w:rPr>
          <w:rFonts w:eastAsia="Times New Roman"/>
        </w:rPr>
        <w:br/>
        <w:t xml:space="preserve">Ich stelle ausdrücklich fest, dass für mich durch den Autobahnbau in Zukunft Beeinträchtigungen auftreten können, von denen ich heute noch nicht absehen kann, </w:t>
      </w:r>
      <w:proofErr w:type="spellStart"/>
      <w:r>
        <w:rPr>
          <w:rFonts w:eastAsia="Times New Roman"/>
        </w:rPr>
        <w:t>daß</w:t>
      </w:r>
      <w:proofErr w:type="spellEnd"/>
      <w:r>
        <w:rPr>
          <w:rFonts w:eastAsia="Times New Roman"/>
        </w:rPr>
        <w:t xml:space="preserve"> und in welcher Form sie auf- oder eintreten werden. Dies betrifft meine materielle und meine persönliche Unversehrtheit, meine Gesundheit und mein Eigentum. </w:t>
      </w:r>
    </w:p>
    <w:p w:rsidR="00F90453" w:rsidRDefault="009417AF" w:rsidP="00CD469F">
      <w:pPr>
        <w:divId w:val="1776436239"/>
        <w:rPr>
          <w:rFonts w:eastAsia="Times New Roman"/>
        </w:rPr>
      </w:pPr>
      <w:r>
        <w:rPr>
          <w:rFonts w:eastAsia="Times New Roman"/>
        </w:rPr>
        <w:br/>
      </w:r>
      <w:r>
        <w:rPr>
          <w:rStyle w:val="Fett"/>
          <w:rFonts w:eastAsia="Times New Roman"/>
        </w:rPr>
        <w:t>Mir ist der Erhalt der bestehenden Natur besonders wichtig.</w:t>
      </w:r>
      <w:r>
        <w:rPr>
          <w:rFonts w:eastAsia="Times New Roman"/>
        </w:rPr>
        <w:t xml:space="preserve"> </w:t>
      </w:r>
    </w:p>
    <w:p w:rsidR="00F90453" w:rsidRDefault="009417AF" w:rsidP="00CD469F">
      <w:pPr>
        <w:pStyle w:val="StandardWeb"/>
        <w:pBdr>
          <w:bottom w:val="single" w:sz="6" w:space="1" w:color="00000A"/>
        </w:pBdr>
        <w:spacing w:after="0" w:afterAutospacing="0"/>
        <w:divId w:val="1776436239"/>
      </w:pPr>
      <w:r>
        <w:t>Der Bau der A</w:t>
      </w:r>
      <w:r w:rsidR="00CD469F">
        <w:t>33 Nord</w:t>
      </w:r>
      <w:r>
        <w:t xml:space="preserve"> und die dadurch induzierten Verkehre führen zu </w:t>
      </w:r>
    </w:p>
    <w:p w:rsidR="00F90453" w:rsidRDefault="009417AF" w:rsidP="00CD469F">
      <w:pPr>
        <w:pStyle w:val="StandardWeb"/>
        <w:pBdr>
          <w:bottom w:val="single" w:sz="6" w:space="1" w:color="00000A"/>
        </w:pBdr>
        <w:spacing w:after="0" w:afterAutospacing="0"/>
        <w:divId w:val="1776436239"/>
      </w:pPr>
      <w:r>
        <w:t xml:space="preserve">irreparablen Schäden was die </w:t>
      </w:r>
      <w:proofErr w:type="spellStart"/>
      <w:r>
        <w:t>Natur-und</w:t>
      </w:r>
      <w:proofErr w:type="spellEnd"/>
      <w:r>
        <w:t xml:space="preserve"> Artenvielfalt, die Flächenschäden, die </w:t>
      </w:r>
    </w:p>
    <w:p w:rsidR="00F90453" w:rsidRDefault="009417AF" w:rsidP="00CD469F">
      <w:pPr>
        <w:pStyle w:val="StandardWeb"/>
        <w:pBdr>
          <w:bottom w:val="single" w:sz="6" w:space="1" w:color="00000A"/>
        </w:pBdr>
        <w:spacing w:after="0" w:afterAutospacing="0"/>
        <w:divId w:val="1776436239"/>
      </w:pPr>
      <w:r>
        <w:t xml:space="preserve">Wasserwirtschaft, das Klima und die Luft dieser Region </w:t>
      </w:r>
      <w:proofErr w:type="gramStart"/>
      <w:r>
        <w:t>betrifft</w:t>
      </w:r>
      <w:proofErr w:type="gramEnd"/>
      <w:r>
        <w:t xml:space="preserve">, da diese eine der </w:t>
      </w:r>
    </w:p>
    <w:p w:rsidR="00CD469F" w:rsidRDefault="009417AF" w:rsidP="00CD469F">
      <w:pPr>
        <w:pStyle w:val="StandardWeb"/>
        <w:pBdr>
          <w:bottom w:val="single" w:sz="6" w:space="1" w:color="00000A"/>
        </w:pBdr>
        <w:spacing w:after="0" w:afterAutospacing="0"/>
        <w:divId w:val="1776436239"/>
      </w:pPr>
      <w:r>
        <w:t xml:space="preserve">noch wenigen verkehrlich unzerschnittenen Räume in Deutschland ist. </w:t>
      </w:r>
    </w:p>
    <w:p w:rsidR="00CD469F" w:rsidRDefault="009417AF" w:rsidP="00CD469F">
      <w:pPr>
        <w:pStyle w:val="StandardWeb"/>
        <w:pBdr>
          <w:bottom w:val="single" w:sz="6" w:space="1" w:color="00000A"/>
        </w:pBdr>
        <w:spacing w:after="0" w:afterAutospacing="0"/>
        <w:divId w:val="1776436239"/>
      </w:pPr>
      <w:r>
        <w:br/>
      </w:r>
      <w:r>
        <w:rPr>
          <w:rStyle w:val="Fett"/>
        </w:rPr>
        <w:t>Ich habe Bedenken, das sich das lokale Klima durch die Autobahn A</w:t>
      </w:r>
      <w:r w:rsidR="00CD469F">
        <w:rPr>
          <w:rStyle w:val="Fett"/>
        </w:rPr>
        <w:t>33 Nord</w:t>
      </w:r>
      <w:r>
        <w:rPr>
          <w:rStyle w:val="Fett"/>
        </w:rPr>
        <w:t xml:space="preserve"> ändern wird</w:t>
      </w:r>
      <w:r>
        <w:t xml:space="preserve"> </w:t>
      </w:r>
      <w:r>
        <w:br/>
        <w:t>Der Aufbruch von Grünland und Moorböden durch den Bau der Autobahn führt zu verheerenden Folgen in Bezug auf den Klimawandel und konterkariert die politisch gewollten Ziele der CO2-Reduzierung in nicht hinnehmbarer Weise.</w:t>
      </w:r>
      <w:r>
        <w:br/>
        <w:t xml:space="preserve">Die klimapolitischen Ziele der Bundesrepublik Deutschland werden durch den Bau </w:t>
      </w:r>
      <w:r>
        <w:lastRenderedPageBreak/>
        <w:t>dieser Autobahn in besonderem Maße mi</w:t>
      </w:r>
      <w:r w:rsidR="000407CD">
        <w:t>ss</w:t>
      </w:r>
      <w:r>
        <w:t>achtet.</w:t>
      </w:r>
      <w:r>
        <w:br/>
      </w:r>
      <w:r w:rsidR="00CD469F">
        <w:t>Ein großer Teil</w:t>
      </w:r>
      <w:r>
        <w:t xml:space="preserve"> der geplanten Trasse </w:t>
      </w:r>
      <w:r w:rsidR="00CD469F">
        <w:t>der A33 Nord</w:t>
      </w:r>
      <w:r>
        <w:t xml:space="preserve"> verlaufen über Moore mit Mächtigkeiten von bis zu über 20 Metern. Das Abtragen der Moorböden bedeutet ein massives Aufschließen des C02-Depots Moor. In den Planungsunterlagen fehlen Angaben, wohin der Aushub verbracht wird, was damit geschehen soll und wie stark das Klima durch die CO2-Freisetzung belastet wird.</w:t>
      </w:r>
      <w:r>
        <w:br/>
        <w:t xml:space="preserve">Eine Aufsandung der Moore wird ökologische Schäden durch Verseuchungen mit Oker (Eisenoxid) und weiteren Schadstoffen und  nicht kalkulierbare Grundwasserschäden nach sich ziehen, die in den Planungsunterlagen nicht berücksichtigt sind. </w:t>
      </w:r>
      <w:r>
        <w:br/>
      </w:r>
      <w:r>
        <w:rPr>
          <w:rStyle w:val="Fett"/>
        </w:rPr>
        <w:t>Ich möchte, dass weitere Alternativen zur Autobahn berücksichtigt werden.</w:t>
      </w:r>
      <w:r>
        <w:t xml:space="preserve"> </w:t>
      </w:r>
      <w:r>
        <w:br/>
        <w:t>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w:t>
      </w:r>
    </w:p>
    <w:p w:rsidR="00F90453" w:rsidRDefault="009417AF" w:rsidP="00CD469F">
      <w:pPr>
        <w:pStyle w:val="StandardWeb"/>
        <w:pBdr>
          <w:bottom w:val="single" w:sz="6" w:space="1" w:color="00000A"/>
        </w:pBdr>
        <w:spacing w:after="0" w:afterAutospacing="0"/>
        <w:divId w:val="1776436239"/>
      </w:pPr>
      <w:r>
        <w:t xml:space="preserve"> </w:t>
      </w:r>
      <w:r>
        <w:br/>
        <w:t>Schwerwiegende Betroffenheit meines landwirtschaftlichen Betriebes Ich bin selbstständiger Landwirt</w:t>
      </w:r>
      <w:r w:rsidR="000407CD">
        <w:t xml:space="preserve"> </w:t>
      </w:r>
      <w:r>
        <w:t>Ich bin Vertragslandwirt</w:t>
      </w:r>
      <w:r w:rsidR="000407CD">
        <w:t xml:space="preserve"> </w:t>
      </w:r>
      <w:r>
        <w:t>Ich bin Pächter</w:t>
      </w:r>
      <w:r>
        <w:br/>
        <w:t xml:space="preserve">Mein landwirtschaftlicher Betrieb liegt in der Gemeinde </w:t>
      </w:r>
      <w:r>
        <w:rPr>
          <w:rStyle w:val="Fett"/>
        </w:rPr>
        <w:t>[[Namen einfügen]]</w:t>
      </w:r>
      <w:r>
        <w:t xml:space="preserve">, Landkreis </w:t>
      </w:r>
      <w:r>
        <w:rPr>
          <w:rStyle w:val="Fett"/>
        </w:rPr>
        <w:t>[[Namen einfügen]],</w:t>
      </w:r>
      <w:r>
        <w:t xml:space="preserve"> und ist von der Planung bzw. vom Bau der A</w:t>
      </w:r>
      <w:r w:rsidR="00CD469F">
        <w:t>33 Nord</w:t>
      </w:r>
      <w:r>
        <w:t xml:space="preserve"> sehr schwerwiegend betroffen.</w:t>
      </w:r>
      <w:r>
        <w:br/>
        <w:t xml:space="preserve">Mein Hof befindet sich in </w:t>
      </w:r>
      <w:r>
        <w:br/>
      </w:r>
      <w:r>
        <w:rPr>
          <w:rStyle w:val="Hervorhebung"/>
          <w:b/>
          <w:bCs/>
        </w:rPr>
        <w:t> </w:t>
      </w:r>
      <w:r>
        <w:rPr>
          <w:rStyle w:val="Fett"/>
        </w:rPr>
        <w:t>[[PLZ, Ort, Adresse]]</w:t>
      </w:r>
      <w:r>
        <w:t xml:space="preserve"> </w:t>
      </w:r>
      <w:r>
        <w:br/>
        <w:t xml:space="preserve">Die Katasterbezeichnung lautet: </w:t>
      </w:r>
      <w:r>
        <w:rPr>
          <w:rStyle w:val="Fett"/>
        </w:rPr>
        <w:t>[[Gemarkung, Flur, Flurstücke]]</w:t>
      </w:r>
    </w:p>
    <w:p w:rsidR="00F90453" w:rsidRDefault="009417AF">
      <w:pPr>
        <w:spacing w:before="100" w:beforeAutospacing="1" w:after="100" w:afterAutospacing="1"/>
        <w:divId w:val="1776436239"/>
      </w:pPr>
      <w:r>
        <w:t>Die geplante A</w:t>
      </w:r>
      <w:r w:rsidR="00CD469F">
        <w:t>33 Nord</w:t>
      </w:r>
      <w:r>
        <w:t xml:space="preserve"> führt auf einer Länge von </w:t>
      </w:r>
      <w:r>
        <w:rPr>
          <w:rStyle w:val="Fett"/>
        </w:rPr>
        <w:t>[[Meterangabe]]</w:t>
      </w:r>
      <w:r>
        <w:t xml:space="preserve"> m durch meine landwirtschaftlichen Flächen. Dadurch entsteht mir ein nicht hinnehmbarer Verlust an </w:t>
      </w:r>
      <w:r>
        <w:rPr>
          <w:rStyle w:val="Fett"/>
        </w:rPr>
        <w:t>[[Ackerfläche / Weidefläche]]</w:t>
      </w:r>
      <w:r>
        <w:t xml:space="preserve">. </w:t>
      </w:r>
    </w:p>
    <w:p w:rsidR="00F90453" w:rsidRDefault="009417AF">
      <w:pPr>
        <w:spacing w:before="100" w:beforeAutospacing="1" w:after="100" w:afterAutospacing="1"/>
        <w:divId w:val="1776436239"/>
      </w:pPr>
      <w:r>
        <w:t>Vor dem Hintergrund des herrschenden Flächendrucks bin ich auf jeden Quadratmeter angewiesen. Jeder Flächenverlust ist eine Gefährdung meiner Existenz.</w:t>
      </w:r>
      <w:r>
        <w:br/>
      </w:r>
      <w:proofErr w:type="spellStart"/>
      <w:r>
        <w:t>Hofnahe</w:t>
      </w:r>
      <w:proofErr w:type="spellEnd"/>
      <w:r>
        <w:t xml:space="preserve"> Ersatzflächen in vergleichbarer Qualität stehen nicht zur Verfügung. </w:t>
      </w:r>
      <w:r>
        <w:br/>
        <w:t xml:space="preserve">Die als </w:t>
      </w:r>
      <w:proofErr w:type="spellStart"/>
      <w:r>
        <w:t>hofnahe</w:t>
      </w:r>
      <w:proofErr w:type="spellEnd"/>
      <w:r>
        <w:t xml:space="preserve"> Ersatzflächen in Frage kommen Flurstücke sind ebenfalls vom Bau der A</w:t>
      </w:r>
      <w:r w:rsidR="00CD469F">
        <w:t>33 Nord</w:t>
      </w:r>
      <w:r>
        <w:t xml:space="preserve"> betroffen.</w:t>
      </w:r>
      <w:r>
        <w:br/>
        <w:t>Auch die Kompensationsmaßnahmen für den Bau der A</w:t>
      </w:r>
      <w:r w:rsidR="00CD469F">
        <w:t>33 Nord</w:t>
      </w:r>
      <w:r>
        <w:t xml:space="preserve"> werden landwirtschaftliche Flächen verbrauchen. Dadurch wird der Flächendruck weiter erhöht und meine Existenz bedroht.</w:t>
      </w:r>
      <w:r>
        <w:br/>
        <w:t>Die geplante A</w:t>
      </w:r>
      <w:r w:rsidR="00CD469F">
        <w:t>33 Nord</w:t>
      </w:r>
      <w:r>
        <w:t xml:space="preserve"> durchschneidet die Flurstruktur, zerteilt meine landwirtschaftlichen Flächen und trennt einen Teil derselben ab. </w:t>
      </w:r>
      <w:r>
        <w:br/>
        <w:t xml:space="preserve">Dadurch verliere ich wertvolle </w:t>
      </w:r>
      <w:proofErr w:type="spellStart"/>
      <w:r>
        <w:t>hofnahe</w:t>
      </w:r>
      <w:proofErr w:type="spellEnd"/>
      <w:r>
        <w:t xml:space="preserve"> Flächen, und mir entstehen erhebliche Arrondierungsschäden. Falls die A</w:t>
      </w:r>
      <w:r w:rsidR="00CD469F">
        <w:t>33 Nord</w:t>
      </w:r>
      <w:r>
        <w:t xml:space="preserve"> gebaut wird, gehen mir </w:t>
      </w:r>
      <w:r>
        <w:rPr>
          <w:rStyle w:val="Fett"/>
        </w:rPr>
        <w:t>[[</w:t>
      </w:r>
      <w:proofErr w:type="spellStart"/>
      <w:r>
        <w:rPr>
          <w:rStyle w:val="Fett"/>
        </w:rPr>
        <w:t>Quadradmeter</w:t>
      </w:r>
      <w:proofErr w:type="spellEnd"/>
      <w:r>
        <w:rPr>
          <w:rStyle w:val="Fett"/>
        </w:rPr>
        <w:t>-</w:t>
      </w:r>
      <w:r>
        <w:t xml:space="preserve"> </w:t>
      </w:r>
      <w:r>
        <w:rPr>
          <w:rStyle w:val="Fett"/>
        </w:rPr>
        <w:t>oder Hektarangabe der abgetrennten Fläche einfügen]]</w:t>
      </w:r>
      <w:r>
        <w:t xml:space="preserve"> meiner arrondierten Fläche verloren. Dies benachteiligt meinen Betrieb auf nicht hinnehmbare Weise.</w:t>
      </w:r>
      <w:r>
        <w:br/>
        <w:t>Die Flächenzerschneidung und der Verlust an arrondierter Fläche macht eine rentable Bewirtschaftung meines Betriebes unmöglich und gefährdet somit meine Existenz.</w:t>
      </w:r>
      <w:r>
        <w:br/>
        <w:t>Die geplante A</w:t>
      </w:r>
      <w:r w:rsidR="00CD469F">
        <w:t>33 Nord</w:t>
      </w:r>
      <w:r>
        <w:t xml:space="preserve"> zerstört vorhandene Straßen- und Wegebeziehungen, die für die rentable Bewirtschaftung meines Betriebes zwingend erforderlich sind. Ohne diese Straßen- und Wegebeziehungen sehe ich meine Existenz bedroht. </w:t>
      </w:r>
      <w:r>
        <w:br/>
        <w:t>Falls die A</w:t>
      </w:r>
      <w:r w:rsidR="00CD469F">
        <w:t>33 Nord</w:t>
      </w:r>
      <w:r>
        <w:t xml:space="preserve"> gebaut wird, kommt nur</w:t>
      </w:r>
      <w:r>
        <w:rPr>
          <w:rStyle w:val="Fett"/>
        </w:rPr>
        <w:t xml:space="preserve"> [[Straßen - bzw. Wegebezeichnung einfügen]]</w:t>
      </w:r>
      <w:r>
        <w:t xml:space="preserve"> als Zuwegung für meine abgetrennten Flächen in Frage. Das bedeutet für mich einen Umweg von </w:t>
      </w:r>
      <w:r>
        <w:rPr>
          <w:rStyle w:val="Fett"/>
        </w:rPr>
        <w:t>[[Kilometerangabe einfügen]]</w:t>
      </w:r>
      <w:r>
        <w:t xml:space="preserve"> km bei jeder Fahrt. Auch dies </w:t>
      </w:r>
      <w:r>
        <w:lastRenderedPageBreak/>
        <w:t>benachteiligt meinen Betrieb auf nicht akzeptable Weise, denn jeder Umweg kostet Geld und Zeit.</w:t>
      </w:r>
      <w:r>
        <w:br/>
        <w:t>Die geplante A</w:t>
      </w:r>
      <w:r w:rsidR="00CD469F">
        <w:t>33 Nord</w:t>
      </w:r>
      <w:r>
        <w:t xml:space="preserve"> beeinträchtigt das Gewässernetz erheblich. </w:t>
      </w:r>
      <w:r>
        <w:br/>
        <w:t>Da ein funktionierendes Be- und Entwässerungssystem für die landwirtschaftliche Nutzung meiner Flächen zwingend erforderlich ist, stellt jede künftige Störung ein massives Risiko für meine Existenz dar.</w:t>
      </w:r>
    </w:p>
    <w:p w:rsidR="001C53DD" w:rsidRDefault="001C53DD" w:rsidP="001C53DD">
      <w:pPr>
        <w:spacing w:after="240"/>
        <w:divId w:val="1776436239"/>
        <w:rPr>
          <w:rFonts w:eastAsia="Times New Roman"/>
        </w:rPr>
      </w:pPr>
      <w:r>
        <w:rPr>
          <w:rFonts w:eastAsia="Times New Roman"/>
        </w:rPr>
        <w:t xml:space="preserve">FFH steht für Fauna = Tierwelt, Flora = Pflanzenwelt und Habitat = Lebensraum. Die FFH-Richtlinie1 wurde im Jahr 1992 vom Europäischen Rat beschlossen. Sie hat zum Ziel, die in der Richtlinie aufgeführten, natürlichen Lebensräume (Lebensraumtypen) des Anhangs I der FFH-Richtlinie sowie wildlebenden Tiere und Pflanzen des Anhangs II der FFH-Richtlinie in Europa dauerhaft zu erhalten. Die FFH-Richtlinie gibt vor, dass die betreffenden Lebensräume, Pflanzen- und Tierarten in den FFH-Gebieten in ihrem Umfang und ihrer Qualität erhalten werden müssen. Die rechtlichen Verpflichtungen in FFH-Gebieten sind im Bundesnaturschutzgesetz in den §§ 31 ff. normiert. So ist es insbesondere verboten, FFH-Gebiete erheblich zu beeinträchtigen (§ 33 BNatSchG). </w:t>
      </w:r>
    </w:p>
    <w:p w:rsidR="001C53DD" w:rsidRDefault="001C53DD" w:rsidP="001C53DD">
      <w:pPr>
        <w:spacing w:after="240"/>
        <w:divId w:val="1776436239"/>
        <w:rPr>
          <w:rFonts w:eastAsia="Times New Roman"/>
        </w:rPr>
      </w:pPr>
      <w:r>
        <w:rPr>
          <w:rFonts w:eastAsia="Times New Roman"/>
        </w:rPr>
        <w:t>Für Pläne (z.B. einen Bebauungsplan) oder Projekte (z.B. eine Bundesfernstraßenplanung), die einzeln oder im Zusammenwirken mit anderen Plänen oder Projekten ein Gebiet des Netzes "Natura 2000" (FFH -Gebiete und EU-Vogelschutzgebiete) erheblich beeinträchtigen können, schreibt Art. 6 Abs. 3 der FFH -Richtlinie bzw. § 34 des Bundesnaturschutzgesetzes die Prüfung der Verträglichkeit dieses Projektes oder Planes mit den festgelegten Erhaltungszielen des betreffenden Gebietes vor. Es muss also ein "Verträglichkeitsgutachten" erstellt werden.</w:t>
      </w:r>
    </w:p>
    <w:p w:rsidR="001C53DD" w:rsidRDefault="001C53DD" w:rsidP="001C53DD">
      <w:pPr>
        <w:spacing w:after="240"/>
        <w:divId w:val="1776436239"/>
        <w:rPr>
          <w:rFonts w:eastAsia="Times New Roman"/>
          <w:b/>
        </w:rPr>
      </w:pPr>
      <w:r>
        <w:rPr>
          <w:rFonts w:eastAsia="Times New Roman"/>
          <w:b/>
        </w:rPr>
        <w:t xml:space="preserve">Durch den Bau der A33 Nord werden die FFH Richtlinien deutlich verletzt. </w:t>
      </w:r>
    </w:p>
    <w:p w:rsidR="001C53DD" w:rsidRDefault="001C53DD">
      <w:pPr>
        <w:spacing w:before="100" w:beforeAutospacing="1" w:after="100" w:afterAutospacing="1"/>
        <w:divId w:val="1776436239"/>
      </w:pPr>
    </w:p>
    <w:p w:rsidR="00CD469F" w:rsidRDefault="009417AF" w:rsidP="00CD469F">
      <w:pPr>
        <w:pStyle w:val="StandardWeb"/>
        <w:spacing w:after="0" w:afterAutospacing="0"/>
        <w:divId w:val="1776436239"/>
        <w:rPr>
          <w:rFonts w:ascii="Courier New" w:hAnsi="Courier New" w:cs="Courier New"/>
          <w:color w:val="000000"/>
        </w:rPr>
      </w:pPr>
      <w:r>
        <w:rPr>
          <w:rFonts w:ascii="Courier New" w:hAnsi="Courier New" w:cs="Courier New"/>
          <w:color w:val="000000"/>
        </w:rPr>
        <w:t>Ich erwarte, dass alle Maßnahmen auf meinem Grund und Boden, die in Zusammenhang mit dem Bau der A</w:t>
      </w:r>
      <w:r w:rsidR="00CD469F">
        <w:rPr>
          <w:rFonts w:ascii="Courier New" w:hAnsi="Courier New" w:cs="Courier New"/>
          <w:color w:val="000000"/>
        </w:rPr>
        <w:t>33 Nord</w:t>
      </w:r>
      <w:r>
        <w:rPr>
          <w:rFonts w:ascii="Courier New" w:hAnsi="Courier New" w:cs="Courier New"/>
          <w:color w:val="000000"/>
        </w:rPr>
        <w:t xml:space="preserve"> stehen, wie Verlegung von</w:t>
      </w:r>
      <w:r w:rsidR="00CD469F">
        <w:rPr>
          <w:rFonts w:ascii="Courier New" w:hAnsi="Courier New" w:cs="Courier New"/>
          <w:color w:val="000000"/>
        </w:rPr>
        <w:t xml:space="preserve"> </w:t>
      </w:r>
      <w:r>
        <w:rPr>
          <w:rFonts w:ascii="Courier New" w:hAnsi="Courier New" w:cs="Courier New"/>
          <w:color w:val="000000"/>
        </w:rPr>
        <w:t>Dränagen, Leitungen aller Art, Zufahrten, Wegen, Zäunen etc.</w:t>
      </w:r>
      <w:r>
        <w:t xml:space="preserve"> </w:t>
      </w:r>
      <w:r>
        <w:rPr>
          <w:rFonts w:ascii="Courier New" w:hAnsi="Courier New" w:cs="Courier New"/>
          <w:color w:val="000000"/>
        </w:rPr>
        <w:t xml:space="preserve">für mich kostenfrei durch den Vorgabenträger durchgeführt werden und das alle durch die Bauarbeiten in Anspruch genommenen Flächen in ihren Ursprungszustand versetzt werden. </w:t>
      </w:r>
    </w:p>
    <w:p w:rsidR="00F90453" w:rsidRDefault="009417AF" w:rsidP="00CD469F">
      <w:pPr>
        <w:pStyle w:val="StandardWeb"/>
        <w:spacing w:after="0" w:afterAutospacing="0"/>
        <w:divId w:val="1776436239"/>
      </w:pPr>
      <w:r>
        <w:rPr>
          <w:rFonts w:ascii="Courier New" w:hAnsi="Courier New" w:cs="Courier New"/>
          <w:color w:val="000000"/>
        </w:rPr>
        <w:t>Dies bitte ich mir im Vorfeld schriftlich zu bestätigen.</w:t>
      </w:r>
      <w:r>
        <w:t xml:space="preserve"> </w:t>
      </w:r>
    </w:p>
    <w:p w:rsidR="00CD469F" w:rsidRDefault="009417AF" w:rsidP="00CD469F">
      <w:pPr>
        <w:pStyle w:val="StandardWeb"/>
        <w:spacing w:after="0" w:afterAutospacing="0"/>
        <w:jc w:val="center"/>
        <w:divId w:val="1776436239"/>
      </w:pPr>
      <w:r>
        <w:t xml:space="preserve">  </w:t>
      </w:r>
      <w:r>
        <w:br/>
        <w:t xml:space="preserve">Die Nutzen-Kosten-Rechnung für die </w:t>
      </w:r>
      <w:r w:rsidR="00CD469F">
        <w:t>A33 Nord</w:t>
      </w:r>
      <w:r>
        <w:t xml:space="preserve"> halte ich für falsch. Eine </w:t>
      </w:r>
      <w:r w:rsidR="00AD07E8">
        <w:t xml:space="preserve">aktuelle </w:t>
      </w:r>
      <w:r>
        <w:t>detaillierte</w:t>
      </w:r>
      <w:r w:rsidR="00CD469F">
        <w:t xml:space="preserve"> </w:t>
      </w:r>
      <w:r>
        <w:t xml:space="preserve">Analyse ist nicht vorgelegt worden. </w:t>
      </w:r>
    </w:p>
    <w:p w:rsidR="00805AC4" w:rsidRDefault="00805AC4" w:rsidP="00CD469F">
      <w:pPr>
        <w:pStyle w:val="StandardWeb"/>
        <w:spacing w:after="0" w:afterAutospacing="0"/>
        <w:jc w:val="center"/>
        <w:divId w:val="1776436239"/>
      </w:pPr>
      <w:r w:rsidRPr="00805AC4">
        <w:t>Bitte bestätigen Sie mir den Erhalt der Einwendung in schriftlicher Form.</w:t>
      </w:r>
    </w:p>
    <w:p w:rsidR="00CD469F" w:rsidRDefault="009417AF" w:rsidP="00CD469F">
      <w:pPr>
        <w:pStyle w:val="StandardWeb"/>
        <w:spacing w:after="0" w:afterAutospacing="0"/>
        <w:jc w:val="center"/>
        <w:divId w:val="1776436239"/>
      </w:pPr>
      <w:r>
        <w:br/>
        <w:t xml:space="preserve">               , den 20.10.2020 </w:t>
      </w:r>
      <w:r>
        <w:br/>
      </w:r>
    </w:p>
    <w:p w:rsidR="00CD469F" w:rsidRDefault="009417AF" w:rsidP="00CD469F">
      <w:pPr>
        <w:pStyle w:val="StandardWeb"/>
        <w:spacing w:after="0" w:afterAutospacing="0"/>
        <w:divId w:val="1776436239"/>
        <w:rPr>
          <w:rStyle w:val="Fett"/>
        </w:rPr>
      </w:pPr>
      <w:r>
        <w:rPr>
          <w:rStyle w:val="Fett"/>
        </w:rPr>
        <w:t>Unterschrift</w:t>
      </w:r>
      <w:r w:rsidR="00CD469F">
        <w:rPr>
          <w:rStyle w:val="Fett"/>
        </w:rPr>
        <w:t>:</w:t>
      </w:r>
    </w:p>
    <w:p w:rsidR="009417AF" w:rsidRDefault="009417AF" w:rsidP="00D06318">
      <w:pPr>
        <w:pStyle w:val="StandardWeb"/>
        <w:spacing w:after="0" w:afterAutospacing="0"/>
        <w:divId w:val="1776436239"/>
      </w:pPr>
      <w:r>
        <w:rPr>
          <w:rStyle w:val="Fett"/>
        </w:rPr>
        <w:lastRenderedPageBreak/>
        <w:t xml:space="preserve">                                              </w:t>
      </w:r>
      <w:r>
        <w:br/>
      </w:r>
      <w:r>
        <w:rPr>
          <w:rStyle w:val="Fett"/>
        </w:rPr>
        <w:t> </w:t>
      </w:r>
      <w:r>
        <w:t xml:space="preserve"> </w:t>
      </w:r>
      <w:r>
        <w:br/>
      </w:r>
      <w:r>
        <w:rPr>
          <w:rStyle w:val="Fett"/>
        </w:rPr>
        <w:t> </w:t>
      </w:r>
      <w:r>
        <w:t xml:space="preserve"> </w:t>
      </w:r>
      <w:r>
        <w:br/>
      </w:r>
      <w:r w:rsidR="00D06318" w:rsidRPr="00D06318">
        <w:rPr>
          <w:rStyle w:val="Fett"/>
        </w:rPr>
        <w:t>Vergessen Sie bitte nicht, Ihre Einwendung mit Ihrer Adresse zu versehen und zu unterschreiben bevor Sie diese abgeben oder absenden!</w:t>
      </w:r>
      <w:bookmarkStart w:id="0" w:name="_GoBack"/>
      <w:bookmarkEnd w:id="0"/>
    </w:p>
    <w:sectPr w:rsidR="009417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9F"/>
    <w:rsid w:val="000407CD"/>
    <w:rsid w:val="001C53DD"/>
    <w:rsid w:val="001F6C65"/>
    <w:rsid w:val="00322598"/>
    <w:rsid w:val="00805AC4"/>
    <w:rsid w:val="009417AF"/>
    <w:rsid w:val="00AD07E8"/>
    <w:rsid w:val="00CD469F"/>
    <w:rsid w:val="00D06318"/>
    <w:rsid w:val="00F90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753CE-78B1-41B4-973C-01221FB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36239">
      <w:marLeft w:val="300"/>
      <w:marRight w:val="300"/>
      <w:marTop w:val="300"/>
      <w:marBottom w:val="300"/>
      <w:divBdr>
        <w:top w:val="none" w:sz="0" w:space="0" w:color="auto"/>
        <w:left w:val="none" w:sz="0" w:space="0" w:color="auto"/>
        <w:bottom w:val="none" w:sz="0" w:space="0" w:color="auto"/>
        <w:right w:val="none" w:sz="0" w:space="0" w:color="auto"/>
      </w:divBdr>
      <w:divsChild>
        <w:div w:id="1705130173">
          <w:marLeft w:val="0"/>
          <w:marRight w:val="0"/>
          <w:marTop w:val="0"/>
          <w:marBottom w:val="0"/>
          <w:divBdr>
            <w:top w:val="none" w:sz="0" w:space="0" w:color="auto"/>
            <w:left w:val="none" w:sz="0" w:space="0" w:color="auto"/>
            <w:bottom w:val="none" w:sz="0" w:space="0" w:color="auto"/>
            <w:right w:val="none" w:sz="0" w:space="0" w:color="auto"/>
          </w:divBdr>
        </w:div>
        <w:div w:id="13986748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14</cp:revision>
  <dcterms:created xsi:type="dcterms:W3CDTF">2020-10-20T16:24:00Z</dcterms:created>
  <dcterms:modified xsi:type="dcterms:W3CDTF">2020-11-10T08:43:00Z</dcterms:modified>
</cp:coreProperties>
</file>